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6A" w:rsidRPr="00153E2C" w:rsidRDefault="0087276A" w:rsidP="0087276A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87276A" w:rsidRPr="00153E2C" w:rsidRDefault="0087276A" w:rsidP="0087276A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7276A" w:rsidRPr="00153E2C" w:rsidRDefault="0087276A" w:rsidP="0087276A">
      <w:pPr>
        <w:spacing w:line="240" w:lineRule="auto"/>
        <w:jc w:val="right"/>
        <w:rPr>
          <w:rFonts w:ascii="Times New Roman" w:hAnsi="Times New Roman"/>
        </w:rPr>
      </w:pPr>
    </w:p>
    <w:p w:rsidR="0087276A" w:rsidRPr="00153E2C" w:rsidRDefault="0087276A" w:rsidP="0087276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87276A" w:rsidRPr="00026D7B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26D7B">
                <w:rPr>
                  <w:rFonts w:ascii="Times New Roman" w:hAnsi="Times New Roman"/>
                </w:rPr>
                <w:t>2010 г</w:t>
              </w:r>
            </w:smartTag>
            <w:r w:rsidRPr="00026D7B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87276A" w:rsidRPr="00026D7B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276A" w:rsidRPr="00026D7B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Чачух Вадим Муратович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171, 03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земельный участок</w:t>
            </w:r>
          </w:p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1200,0</w:t>
            </w:r>
          </w:p>
        </w:tc>
        <w:tc>
          <w:tcPr>
            <w:tcW w:w="1650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  <w:r w:rsidRPr="00026D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доме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78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УАЗ 31519,</w:t>
            </w:r>
          </w:p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26D7B">
              <w:rPr>
                <w:rFonts w:ascii="Times New Roman" w:hAnsi="Times New Roman"/>
              </w:rPr>
              <w:t>УАЗ 31514,</w:t>
            </w:r>
            <w:r w:rsidRPr="00026D7B">
              <w:rPr>
                <w:rFonts w:ascii="Times New Roman" w:hAnsi="Times New Roman"/>
                <w:lang w:val="en-US"/>
              </w:rPr>
              <w:t xml:space="preserve"> Land Rover</w:t>
            </w:r>
          </w:p>
        </w:tc>
      </w:tr>
      <w:tr w:rsidR="0087276A" w:rsidRPr="00026D7B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дочь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  <w:r w:rsidRPr="00026D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доме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78" w:type="dxa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7276A" w:rsidRPr="00026D7B" w:rsidRDefault="0087276A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87276A" w:rsidRPr="00153E2C" w:rsidRDefault="0087276A" w:rsidP="0087276A">
      <w:pPr>
        <w:spacing w:line="240" w:lineRule="auto"/>
        <w:jc w:val="right"/>
        <w:rPr>
          <w:rFonts w:ascii="Times New Roman" w:hAnsi="Times New Roman"/>
        </w:rPr>
      </w:pPr>
    </w:p>
    <w:p w:rsidR="0087276A" w:rsidRPr="00153E2C" w:rsidRDefault="0087276A" w:rsidP="0087276A">
      <w:pPr>
        <w:tabs>
          <w:tab w:val="left" w:pos="10445"/>
        </w:tabs>
      </w:pPr>
    </w:p>
    <w:p w:rsidR="0087276A" w:rsidRDefault="0087276A" w:rsidP="0087276A">
      <w:pPr>
        <w:tabs>
          <w:tab w:val="left" w:pos="10445"/>
        </w:tabs>
      </w:pPr>
    </w:p>
    <w:p w:rsidR="008C7158" w:rsidRDefault="008C7158"/>
    <w:sectPr w:rsidR="008C7158" w:rsidSect="0087276A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7276A"/>
    <w:rsid w:val="00072321"/>
    <w:rsid w:val="0087276A"/>
    <w:rsid w:val="008C7158"/>
    <w:rsid w:val="00CA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2011-06-20T08:19:00Z</dcterms:created>
  <dcterms:modified xsi:type="dcterms:W3CDTF">2011-06-23T05:25:00Z</dcterms:modified>
</cp:coreProperties>
</file>